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0A43" w:rsidRDefault="00530165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4310" cy="7273303"/>
            <wp:effectExtent l="0" t="0" r="2540" b="3810"/>
            <wp:docPr id="1" name="Εικόνα 1" descr="C:\Users\ΝΤΙΝΟΣ\Desktop\ΜΗΧΑΝΙΚΗ - ΑΝΤΟΧΗ ΥΛΙΚΩΝ\ΣΗΜΕΙΩΣΕΙΣ ΜΗΧΑΝΙΚΗΣ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ΝΤΙΝΟΣ\Desktop\ΜΗΧΑΝΙΚΗ - ΑΝΤΟΧΗ ΥΛΙΚΩΝ\ΣΗΜΕΙΩΣΕΙΣ ΜΗΧΑΝΙΚΗΣ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73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573.75pt">
            <v:imagedata r:id="rId5" o:title="2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26" type="#_x0000_t75" style="width:414.75pt;height:577.5pt">
            <v:imagedata r:id="rId6" o:title="3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27" type="#_x0000_t75" style="width:414.75pt;height:596.25pt">
            <v:imagedata r:id="rId7" o:title="4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28" type="#_x0000_t75" style="width:414.75pt;height:579pt">
            <v:imagedata r:id="rId8" o:title="5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29" type="#_x0000_t75" style="width:415.5pt;height:572.25pt">
            <v:imagedata r:id="rId9" o:title="6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30" type="#_x0000_t75" style="width:414.75pt;height:582.75pt">
            <v:imagedata r:id="rId10" o:title="7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31" type="#_x0000_t75" style="width:415.5pt;height:580.5pt">
            <v:imagedata r:id="rId11" o:title="8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32" type="#_x0000_t75" style="width:414.75pt;height:602.25pt">
            <v:imagedata r:id="rId12" o:title="9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33" type="#_x0000_t75" style="width:414.75pt;height:564.75pt">
            <v:imagedata r:id="rId13" o:title="10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34" type="#_x0000_t75" style="width:414.75pt;height:566.25pt">
            <v:imagedata r:id="rId14" o:title="11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35" type="#_x0000_t75" style="width:414.75pt;height:601.5pt">
            <v:imagedata r:id="rId15" o:title="12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36" type="#_x0000_t75" style="width:414.75pt;height:584.25pt">
            <v:imagedata r:id="rId16" o:title="13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37" type="#_x0000_t75" style="width:416.25pt;height:600pt">
            <v:imagedata r:id="rId17" o:title="14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38" type="#_x0000_t75" style="width:414.75pt;height:552.75pt">
            <v:imagedata r:id="rId18" o:title="15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39" type="#_x0000_t75" style="width:414.75pt;height:579.75pt">
            <v:imagedata r:id="rId19" o:title="16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40" type="#_x0000_t75" style="width:414.75pt;height:573pt">
            <v:imagedata r:id="rId20" o:title="17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41" type="#_x0000_t75" style="width:414.75pt;height:567pt">
            <v:imagedata r:id="rId21" o:title="18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42" type="#_x0000_t75" style="width:414.75pt;height:569.25pt">
            <v:imagedata r:id="rId22" o:title="19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43" type="#_x0000_t75" style="width:414.75pt;height:8in">
            <v:imagedata r:id="rId23" o:title="20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44" type="#_x0000_t75" style="width:414.75pt;height:566.25pt">
            <v:imagedata r:id="rId24" o:title="21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45" type="#_x0000_t75" style="width:414.75pt;height:582pt">
            <v:imagedata r:id="rId25" o:title="22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46" type="#_x0000_t75" style="width:416.25pt;height:576.75pt">
            <v:imagedata r:id="rId26" o:title="23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47" type="#_x0000_t75" style="width:414.75pt;height:583.5pt">
            <v:imagedata r:id="rId27" o:title="24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48" type="#_x0000_t75" style="width:411.75pt;height:573.75pt">
            <v:imagedata r:id="rId28" o:title="25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49" type="#_x0000_t75" style="width:415.5pt;height:8in">
            <v:imagedata r:id="rId29" o:title="26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50" type="#_x0000_t75" style="width:416.25pt;height:564.75pt">
            <v:imagedata r:id="rId30" o:title="27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51" type="#_x0000_t75" style="width:415.5pt;height:582.75pt">
            <v:imagedata r:id="rId31" o:title="28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52" type="#_x0000_t75" style="width:416.25pt;height:567pt">
            <v:imagedata r:id="rId32" o:title="29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53" type="#_x0000_t75" style="width:414.75pt;height:570pt">
            <v:imagedata r:id="rId33" o:title="30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54" type="#_x0000_t75" style="width:414.75pt;height:579pt">
            <v:imagedata r:id="rId34" o:title="31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55" type="#_x0000_t75" style="width:414.75pt;height:552pt">
            <v:imagedata r:id="rId35" o:title="32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56" type="#_x0000_t75" style="width:415.5pt;height:582.75pt">
            <v:imagedata r:id="rId36" o:title="33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57" type="#_x0000_t75" style="width:414.75pt;height:588pt">
            <v:imagedata r:id="rId37" o:title="34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876BBC">
      <w:pPr>
        <w:rPr>
          <w:lang w:val="en-US"/>
        </w:rPr>
      </w:pPr>
      <w:r w:rsidRPr="000B6B7A">
        <w:rPr>
          <w:lang w:val="en-US"/>
        </w:rPr>
        <w:lastRenderedPageBreak/>
        <w:pict>
          <v:shape id="_x0000_i1058" type="#_x0000_t75" style="width:414.75pt;height:596.25pt">
            <v:imagedata r:id="rId38" o:title="35"/>
          </v:shape>
        </w:pict>
      </w: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530165" w:rsidRDefault="00530165">
      <w:pPr>
        <w:rPr>
          <w:lang w:val="en-US"/>
        </w:rPr>
      </w:pPr>
    </w:p>
    <w:p w:rsidR="008C57EE" w:rsidRDefault="008C57EE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74310" cy="7437196"/>
            <wp:effectExtent l="0" t="0" r="2540" b="0"/>
            <wp:docPr id="4" name="Εικόνα 4" descr="C:\Users\ΝΤΙΝΟΣ\Desktop\ΜΗΧΑΝΙΚΗ - ΑΝΤΟΧΗ ΥΛΙΚΩΝ\ΣΗΜΕΙΩΣΕΙΣ ΜΗΧΑΝΙΚΗΣ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ΝΤΙΝΟΣ\Desktop\ΜΗΧΑΝΙΚΗ - ΑΝΤΟΧΗ ΥΛΙΚΩΝ\ΣΗΜΕΙΩΣΕΙΣ ΜΗΧΑΝΙΚΗΣ\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37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7EE" w:rsidRDefault="008C57EE">
      <w:pPr>
        <w:rPr>
          <w:noProof/>
          <w:lang w:val="en-US" w:eastAsia="el-GR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324475" cy="7239000"/>
            <wp:effectExtent l="0" t="0" r="9525" b="0"/>
            <wp:docPr id="5" name="Εικόνα 5" descr="C:\Users\ΝΤΙΝΟΣ\Desktop\ΜΗΧΑΝΙΚΗ - ΑΝΤΟΧΗ ΥΛΙΚΩΝ\ΣΗΜΕΙΩΣΕΙΣ ΜΗΧΑΝΙΚΗΣ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ΝΤΙΝΟΣ\Desktop\ΜΗΧΑΝΙΚΗ - ΑΝΤΟΧΗ ΥΛΙΚΩΝ\ΣΗΜΕΙΩΣΕΙΣ ΜΗΧΑΝΙΚΗΣ\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307" cy="724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7EE" w:rsidRDefault="008C57EE">
      <w:pPr>
        <w:rPr>
          <w:noProof/>
          <w:lang w:val="en-US" w:eastAsia="el-GR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74310" cy="7545348"/>
            <wp:effectExtent l="0" t="0" r="2540" b="0"/>
            <wp:docPr id="2" name="Εικόνα 2" descr="C:\Users\ΝΤΙΝΟΣ\Desktop\ΜΗΧΑΝΙΚΗ - ΑΝΤΟΧΗ ΥΛΙΚΩΝ\ΣΗΜΕΙΩΣΕΙΣ ΜΗΧΑΝΙΚΗΣ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ΝΤΙΝΟΣ\Desktop\ΜΗΧΑΝΙΚΗ - ΑΝΤΟΧΗ ΥΛΙΚΩΝ\ΣΗΜΕΙΩΣΕΙΣ ΜΗΧΑΝΙΚΗΣ\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4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165" w:rsidRDefault="00530165">
      <w:pPr>
        <w:rPr>
          <w:noProof/>
          <w:lang w:val="en-US" w:eastAsia="el-GR"/>
        </w:rPr>
      </w:pPr>
    </w:p>
    <w:p w:rsidR="004F5A2F" w:rsidRDefault="004F5A2F">
      <w:pPr>
        <w:rPr>
          <w:noProof/>
          <w:lang w:val="en-US" w:eastAsia="el-GR"/>
        </w:rPr>
      </w:pPr>
    </w:p>
    <w:p w:rsidR="004F5A2F" w:rsidRDefault="004F5A2F">
      <w:pPr>
        <w:rPr>
          <w:noProof/>
          <w:lang w:val="en-US" w:eastAsia="el-GR"/>
        </w:rPr>
      </w:pPr>
    </w:p>
    <w:p w:rsidR="004F5A2F" w:rsidRPr="004F5A2F" w:rsidRDefault="004F5A2F">
      <w:pPr>
        <w:rPr>
          <w:lang w:val="en-US"/>
        </w:rPr>
      </w:pPr>
    </w:p>
    <w:p w:rsidR="004F5A2F" w:rsidRDefault="004F5A2F">
      <w:pPr>
        <w:rPr>
          <w:noProof/>
          <w:lang w:val="en-US" w:eastAsia="el-GR"/>
        </w:rPr>
      </w:pPr>
    </w:p>
    <w:p w:rsidR="00530165" w:rsidRDefault="004F5A2F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4310" cy="6574563"/>
            <wp:effectExtent l="0" t="0" r="2540" b="0"/>
            <wp:docPr id="6" name="Εικόνα 6" descr="C:\Users\ΝΤΙΝΟΣ\Desktop\ΜΗΧΑΝΙΚΗ - ΑΝΤΟΧΗ ΥΛΙΚΩΝ\ΣΗΜΕΙΩΣΕΙΣ ΜΗΧΑΝΙΚΗΣ\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ΝΤΙΝΟΣ\Desktop\ΜΗΧΑΝΙΚΗ - ΑΝΤΟΧΗ ΥΛΙΚΩΝ\ΣΗΜΕΙΩΣΕΙΣ ΜΗΧΑΝΙΚΗΣ\39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57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A2F" w:rsidRDefault="004F5A2F">
      <w:pPr>
        <w:rPr>
          <w:lang w:val="en-US"/>
        </w:rPr>
      </w:pPr>
    </w:p>
    <w:p w:rsidR="004F5A2F" w:rsidRPr="00530165" w:rsidRDefault="004F5A2F">
      <w:pPr>
        <w:rPr>
          <w:lang w:val="en-US"/>
        </w:rPr>
      </w:pPr>
      <w:bookmarkStart w:id="0" w:name="_GoBack"/>
      <w:bookmarkEnd w:id="0"/>
    </w:p>
    <w:sectPr w:rsidR="004F5A2F" w:rsidRPr="00530165" w:rsidSect="000B6B7A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0F71C1"/>
    <w:rsid w:val="000B6B7A"/>
    <w:rsid w:val="000F71C1"/>
    <w:rsid w:val="004F5A2F"/>
    <w:rsid w:val="00530165"/>
    <w:rsid w:val="00530A43"/>
    <w:rsid w:val="00876BBC"/>
    <w:rsid w:val="008C57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6B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5301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53016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5301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5301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microsoft.com/office/2007/relationships/stylesWithEffects" Target="stylesWithEffects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39</Pages>
  <Words>35</Words>
  <Characters>195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ΝΤΙΝΟΣ</dc:creator>
  <cp:lastModifiedBy>ntinos tsonos</cp:lastModifiedBy>
  <cp:revision>2</cp:revision>
  <dcterms:created xsi:type="dcterms:W3CDTF">2023-09-28T10:54:00Z</dcterms:created>
  <dcterms:modified xsi:type="dcterms:W3CDTF">2023-09-28T10:54:00Z</dcterms:modified>
</cp:coreProperties>
</file>